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2240" w:h="15840"/>
          <w:pgMar w:top="1820" w:bottom="280" w:left="1800" w:right="18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999817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998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1820" w:bottom="280" w:left="180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2025-08-29T12:30:21Z</dcterms:created>
  <dcterms:modified xsi:type="dcterms:W3CDTF">2025-08-29T12:30:21Z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</Properties>
</file>